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9F" w:rsidRPr="002B759F" w:rsidRDefault="002B759F" w:rsidP="002B759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812"/>
      </w:tblGrid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Фирменное наименование (полное)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Муниципальное общеобразовательное бюджетное учреждение </w:t>
            </w:r>
            <w:r w:rsidRPr="002B759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средняя </w:t>
            </w:r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общеобразовательная школа </w:t>
            </w:r>
            <w:proofErr w:type="spellStart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proofErr w:type="gramStart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.Б</w:t>
            </w:r>
            <w:proofErr w:type="gramEnd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акалдинское</w:t>
            </w:r>
            <w:proofErr w:type="spellEnd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муниципального района Архангельский район Республики Башкортостан</w:t>
            </w:r>
          </w:p>
        </w:tc>
      </w:tr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Фирменное наименование              (короткое)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МОБУ СОШ с. Бакалдинское</w:t>
            </w:r>
          </w:p>
        </w:tc>
      </w:tr>
      <w:tr w:rsidR="002B759F" w:rsidRPr="002B759F" w:rsidTr="00673580">
        <w:trPr>
          <w:trHeight w:val="396"/>
        </w:trPr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ИНН/КПП 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020301002035/ 020301001</w:t>
            </w:r>
          </w:p>
        </w:tc>
      </w:tr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Юридический адрес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453049, Республика Башкортостан, Архангельский район, с. Бакалдинское. пер. Матросова.8</w:t>
            </w:r>
          </w:p>
        </w:tc>
      </w:tr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Почтовый адрес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453049, Республика Башкортостан,  Архангельский район, с. Бакалдинское. пер. Матросова.8</w:t>
            </w:r>
          </w:p>
        </w:tc>
      </w:tr>
      <w:tr w:rsidR="002B759F" w:rsidRPr="002B759F" w:rsidTr="00673580">
        <w:trPr>
          <w:trHeight w:val="325"/>
        </w:trPr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Банковские реквизиты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</w:t>
            </w:r>
            <w:proofErr w:type="gramEnd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/с 40701810100001000009 в банке Отделение-НБ РБ г. Уфа</w:t>
            </w:r>
          </w:p>
        </w:tc>
      </w:tr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Ф.И.О. лица, которое будет подписывать Контракт, действует на основании какого документа 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Клокова</w:t>
            </w:r>
            <w:proofErr w:type="spellEnd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Марина  Анатольевна</w:t>
            </w:r>
          </w:p>
        </w:tc>
      </w:tr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Реквизиты лицензии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9F">
              <w:rPr>
                <w:rFonts w:ascii="Times New Roman" w:eastAsia="Calibri" w:hAnsi="Times New Roman" w:cs="Times New Roman"/>
                <w:sz w:val="28"/>
                <w:szCs w:val="28"/>
              </w:rPr>
              <w:t>№ 3063  от  22 мая 2015г, серия 02 Л 01 № 0004802</w:t>
            </w:r>
          </w:p>
        </w:tc>
      </w:tr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Реквизиты свидетельства о государственной аккредитации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59F">
              <w:rPr>
                <w:rFonts w:ascii="Times New Roman" w:eastAsia="Calibri" w:hAnsi="Times New Roman" w:cs="Times New Roman"/>
                <w:sz w:val="28"/>
                <w:szCs w:val="28"/>
              </w:rPr>
              <w:t>№1602 от 07 мая 2015г, серия 02</w:t>
            </w:r>
            <w:proofErr w:type="gramStart"/>
            <w:r w:rsidRPr="002B7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2B75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02 № 0000296</w:t>
            </w:r>
          </w:p>
        </w:tc>
      </w:tr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Контактные телефоны (школы)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8(34774) 2-43-72</w:t>
            </w:r>
          </w:p>
        </w:tc>
      </w:tr>
      <w:tr w:rsidR="002B759F" w:rsidRPr="002B759F" w:rsidTr="00673580">
        <w:trPr>
          <w:trHeight w:val="722"/>
        </w:trPr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Контактные телефоны (отдела образования)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(34774) 2-13-59</w:t>
            </w:r>
          </w:p>
        </w:tc>
      </w:tr>
      <w:tr w:rsidR="002B759F" w:rsidRPr="002B759F" w:rsidTr="00673580">
        <w:trPr>
          <w:trHeight w:val="275"/>
        </w:trPr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ar-SA"/>
              </w:rPr>
              <w:t>E-mail</w:t>
            </w: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( школы)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proofErr w:type="spellStart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bakald</w:t>
            </w:r>
            <w:proofErr w:type="spellEnd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@</w:t>
            </w:r>
            <w:proofErr w:type="spellStart"/>
            <w:r w:rsidRPr="002B759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mail.r</w:t>
            </w:r>
            <w:proofErr w:type="spellEnd"/>
          </w:p>
        </w:tc>
      </w:tr>
      <w:tr w:rsidR="002B759F" w:rsidRPr="002B759F" w:rsidTr="00673580">
        <w:tc>
          <w:tcPr>
            <w:tcW w:w="3794" w:type="dxa"/>
          </w:tcPr>
          <w:p w:rsidR="002B759F" w:rsidRPr="002B759F" w:rsidRDefault="002B759F" w:rsidP="002B759F">
            <w:pPr>
              <w:suppressAutoHyphens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ar-SA"/>
              </w:rPr>
              <w:t>E-mail</w:t>
            </w:r>
            <w:r w:rsidRPr="002B759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(отдела образования)</w:t>
            </w:r>
          </w:p>
        </w:tc>
        <w:tc>
          <w:tcPr>
            <w:tcW w:w="5812" w:type="dxa"/>
          </w:tcPr>
          <w:p w:rsidR="002B759F" w:rsidRPr="002B759F" w:rsidRDefault="002B759F" w:rsidP="002B759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B759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roo_arh@mail.ru</w:t>
            </w:r>
          </w:p>
        </w:tc>
      </w:tr>
    </w:tbl>
    <w:p w:rsidR="002B759F" w:rsidRPr="002B759F" w:rsidRDefault="002B759F" w:rsidP="002B759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759F" w:rsidRPr="002B759F" w:rsidRDefault="002B759F" w:rsidP="002B759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759F" w:rsidRPr="002B759F" w:rsidRDefault="002B759F" w:rsidP="002B759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759F" w:rsidRPr="002B759F" w:rsidRDefault="002B759F" w:rsidP="002B759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86B50" w:rsidRPr="002B759F" w:rsidRDefault="001E287E">
      <w:pPr>
        <w:rPr>
          <w:rFonts w:ascii="Times New Roman" w:hAnsi="Times New Roman" w:cs="Times New Roman"/>
          <w:sz w:val="28"/>
          <w:szCs w:val="28"/>
        </w:rPr>
      </w:pPr>
    </w:p>
    <w:p w:rsidR="002B759F" w:rsidRPr="002B759F" w:rsidRDefault="001E2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М.А.Клокова</w:t>
      </w:r>
      <w:proofErr w:type="spellEnd"/>
    </w:p>
    <w:sectPr w:rsidR="002B759F" w:rsidRPr="002B759F" w:rsidSect="0024379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01"/>
    <w:rsid w:val="001E287E"/>
    <w:rsid w:val="00213F01"/>
    <w:rsid w:val="002B759F"/>
    <w:rsid w:val="00704773"/>
    <w:rsid w:val="00CB2464"/>
    <w:rsid w:val="00F7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винера</dc:creator>
  <cp:lastModifiedBy>Светлана</cp:lastModifiedBy>
  <cp:revision>3</cp:revision>
  <cp:lastPrinted>2022-11-07T07:34:00Z</cp:lastPrinted>
  <dcterms:created xsi:type="dcterms:W3CDTF">2022-06-10T07:03:00Z</dcterms:created>
  <dcterms:modified xsi:type="dcterms:W3CDTF">2022-11-07T07:34:00Z</dcterms:modified>
</cp:coreProperties>
</file>